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Благотворительного фонда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«Хрупкие люди» Мещеряковой Е.А.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(полностью ФИО родителя/бабушки/дедушки/опекуна)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8.9999999999997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проживающей (го) по адресу: 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(полностью адрес регистрации, и постоянного места жительства, с указанием индекса,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контактный 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0" w:right="0" w:firstLine="708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Обращение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Вас оказать помощь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Ф.И.О.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программы Фонда «Хрупкие люди»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Свобода движения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(указать причину обращения, диагноз ребенка, </w:t>
      </w:r>
      <w:r w:rsidDel="00000000" w:rsidR="00000000" w:rsidRPr="00000000">
        <w:rPr>
          <w:i w:val="1"/>
          <w:sz w:val="18"/>
          <w:szCs w:val="18"/>
          <w:rtl w:val="0"/>
        </w:rPr>
        <w:t xml:space="preserve">коляску или другое ТСР какого производителя требуется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оплатить)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поиска благотворительной помощи разрешаю использовать в СМИ, включая Интернет, любой из документов, в том числе медицинские выписки и фотографии.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________________/_________________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подпись                расшифровка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 данной просьбой в другие фонды не обращалась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 ______________/___________________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подпись                    расшифровка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Ознакомлен (а) со всеми вариантами получения помощи, включа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я возможности бесплатной поддержки со стороны государства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______________/___________________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</w:t>
        <w:tab/>
        <w:tab/>
        <w:tab/>
        <w:tab/>
        <w:tab/>
        <w:tab/>
        <w:t xml:space="preserve">   подпись                    расшифровка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«_____» ____________ 20__ года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ZoNPbYXPUX57fH73HiB1e1+Bdg==">CgMxLjA4AHIhMURIY1hfdUxTaG9OZ3hodnNLb2tRMFBWTlB0MEtyS0RT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2018-03-31T19:05:00Z</dcterms:created>
  <dc:creator>PK2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